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деятельности консультативного центра на базе </w:t>
      </w:r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«Детский сад № 27»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родители могут бесплатно получить консультацию ведущих специалистов: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музыкального руководителя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инструктора по физической культуре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фельдшера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заведующего по ВМР</w:t>
      </w:r>
    </w:p>
    <w:p w:rsidR="001F4299" w:rsidRDefault="001F4299" w:rsidP="001F4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F4299" w:rsidRDefault="001F4299" w:rsidP="001F4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консультацию к специалистам можно записаться по телефонам: 8(34249) 3-19-35.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так же сможете найти ответы по актуальным темам дошкольного детства в рубрике «Консультативный пункт»</w:t>
      </w:r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Если ваш ребенок не посещает детский сад, предлагаем вам возможность воспользоваться нашим педагогическим опытом. Свои вопросы о проблемах воспитания детей задавайте нам! В конце каждой статьи есть форма обратной связи. Мы постараемся отвечать на них в самые  сжатые сроки.  Мы будем рады взаимодействовать и сотрудничать с вами!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Работу в консультативном пункте ведут следующие специалисты: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Учитель-логопед,  Каменских Марина Сергеевна,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Педагог-психолог,  Илюмжинова Ирина Александровна,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Опарина Вера Николаевна,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 Соколова Елена Алексеевна,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Фельдшер, Волкова Любовь Александровна,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ав. по ВМР,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Викторовна,</w:t>
      </w:r>
    </w:p>
    <w:p w:rsidR="001F4299" w:rsidRDefault="001F4299" w:rsidP="001F4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Вера Владимировна.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28"/>
        <w:tblW w:w="1125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53"/>
        <w:gridCol w:w="1569"/>
        <w:gridCol w:w="1657"/>
        <w:gridCol w:w="1627"/>
        <w:gridCol w:w="1649"/>
        <w:gridCol w:w="1695"/>
      </w:tblGrid>
      <w:tr w:rsidR="001F4299" w:rsidTr="001F429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4299" w:rsidTr="001F429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</w:tr>
      <w:tr w:rsidR="001F4299" w:rsidTr="001F429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</w:tr>
      <w:tr w:rsidR="001F4299" w:rsidTr="001F429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1F4299" w:rsidTr="001F429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13.30 —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13.30 —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</w:tr>
      <w:tr w:rsidR="001F4299" w:rsidTr="001F429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14.00 —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99" w:rsidRDefault="001F4299" w:rsidP="001F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13.30 — 15.00</w:t>
            </w:r>
          </w:p>
        </w:tc>
      </w:tr>
    </w:tbl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работы специалистов консультативного пункта: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t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 работы консультативного пункта:</w:t>
      </w:r>
    </w:p>
    <w:p w:rsidR="001F4299" w:rsidRDefault="001F4299" w:rsidP="001F4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Работает консультативный пункт по программе воспитания и обучения в детском саду, допущенной Министерством образования и науки Российской Федерации под редакцией М.А. Васильевой, В.В. Гербовой, Т.С. Комаровой.</w:t>
      </w:r>
    </w:p>
    <w:p w:rsidR="001F4299" w:rsidRDefault="001F4299" w:rsidP="001F4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Консультативный пункт работает на основании Положения о КП </w:t>
      </w:r>
      <w:r>
        <w:rPr>
          <w:rFonts w:ascii="Helvetica" w:eastAsia="Times New Roman" w:hAnsi="Helvetica" w:cs="Helvetica"/>
          <w:sz w:val="21"/>
          <w:szCs w:val="21"/>
        </w:rPr>
        <w:t>и Приказа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Консультативный пункт работает БЕСПЛАТНО,</w:t>
      </w:r>
      <w:r>
        <w:rPr>
          <w:rFonts w:ascii="Times New Roman" w:eastAsia="Times New Roman" w:hAnsi="Times New Roman" w:cs="Times New Roman"/>
          <w:sz w:val="21"/>
          <w:szCs w:val="21"/>
        </w:rPr>
        <w:t> с предварительной записью по телефонам: 8 (34249) 3-19-35, 8(34249) 6-74-46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Консультирование не проводится, ЕСЛИ:</w:t>
      </w:r>
    </w:p>
    <w:p w:rsidR="001F4299" w:rsidRDefault="001F4299" w:rsidP="001F4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Малыш себя плохо чувствует</w:t>
      </w:r>
    </w:p>
    <w:p w:rsidR="001F4299" w:rsidRDefault="001F4299" w:rsidP="001F4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настроен на контакт.</w:t>
      </w:r>
      <w:proofErr w:type="gramEnd"/>
    </w:p>
    <w:p w:rsidR="001F4299" w:rsidRDefault="001F4299" w:rsidP="001F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Вас должно насторожить, ЕСЛИ:</w:t>
      </w:r>
    </w:p>
    <w:p w:rsidR="001F4299" w:rsidRDefault="001F4299" w:rsidP="001F4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не реагирует на голоса разного тембра.</w:t>
      </w:r>
    </w:p>
    <w:p w:rsidR="001F4299" w:rsidRDefault="001F4299" w:rsidP="001F4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не отреагировал на звучание колокольчика, при повторных процедурах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омните, что отсутствие реакции на звуку ребенка с нормальным слухом бывает иногда, а у ребенка, имеющего постоянные проблемы со слухом, — всегда.</w:t>
      </w:r>
    </w:p>
    <w:p w:rsidR="001F4299" w:rsidRDefault="001F4299" w:rsidP="001F4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Лепет малыша немодулированный (нет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1F4299" w:rsidRDefault="001F4299" w:rsidP="001F4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не указывает по просьбе на знакомых людей и предметы.</w:t>
      </w:r>
    </w:p>
    <w:p w:rsidR="001F4299" w:rsidRDefault="001F4299" w:rsidP="001F4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повторяет простые слова.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</w:rPr>
        <w:t>Основные виды деятельности консультативного пункта</w:t>
      </w:r>
    </w:p>
    <w:p w:rsidR="001F4299" w:rsidRDefault="001F4299" w:rsidP="001F4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созданию клиентской базы, на основании взаимодействия консультативного пункта с комиссиями по комплектованию</w:t>
      </w:r>
    </w:p>
    <w:p w:rsidR="001F4299" w:rsidRDefault="001F4299" w:rsidP="001F4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комплексного обследования (консультирование) детей в возрасте от 1 до 3 лет по запросам родителей (законных представителей).</w:t>
      </w:r>
    </w:p>
    <w:p w:rsidR="001F4299" w:rsidRDefault="001F4299" w:rsidP="001F4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1F4299" w:rsidRDefault="001F4299" w:rsidP="001F4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консультативного пункта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единства и преемственности семейного и общественного воспитания.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психолого-педагогической помощи родителям (законным представителям)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всестороннего развития личности детей, не посещающих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детсике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учреждения.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посещающих образовательные учреждения.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1F4299" w:rsidRDefault="001F4299" w:rsidP="001F4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Default="009B6BD6" w:rsidP="009B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D6" w:rsidRPr="004007F1" w:rsidRDefault="009B6BD6" w:rsidP="009B6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 о семейном клубе «Светлячок»</w:t>
      </w:r>
    </w:p>
    <w:p w:rsidR="009B6BD6" w:rsidRDefault="009B6BD6" w:rsidP="006F19B5">
      <w:pPr>
        <w:pStyle w:val="a3"/>
        <w:numPr>
          <w:ilvl w:val="1"/>
          <w:numId w:val="7"/>
        </w:numPr>
        <w:tabs>
          <w:tab w:val="clear" w:pos="1440"/>
          <w:tab w:val="num" w:pos="-1134"/>
        </w:tabs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B6BD6" w:rsidRPr="009B6BD6" w:rsidRDefault="009B6BD6" w:rsidP="004007F1">
      <w:pPr>
        <w:pStyle w:val="a3"/>
        <w:numPr>
          <w:ilvl w:val="1"/>
          <w:numId w:val="8"/>
        </w:numPr>
        <w:spacing w:after="0" w:line="360" w:lineRule="auto"/>
        <w:ind w:left="-142" w:firstLine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порядок деятельности семейного клуба «Светлячок» (далее Клуб), организованного в МАДОУ «Детский сад № 27».</w:t>
      </w:r>
    </w:p>
    <w:p w:rsidR="009B6BD6" w:rsidRPr="009B6BD6" w:rsidRDefault="009B6BD6" w:rsidP="004007F1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Клуб является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едагогического просвещения будущих родителей, где они могут получить дополнительные знания о развитии и воспитании ребенка раннего возраста.</w:t>
      </w:r>
    </w:p>
    <w:p w:rsidR="009B6BD6" w:rsidRPr="009B6BD6" w:rsidRDefault="009B6BD6" w:rsidP="004007F1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осуществляет свою деятельность в соответствии с Законом РФ «Об образовании», конвенцией о правах ребенка, Уставом МАДОУ «Детский сад № 27» и настоящим положением.</w:t>
      </w:r>
    </w:p>
    <w:p w:rsidR="009B6BD6" w:rsidRPr="009B6BD6" w:rsidRDefault="009B6BD6" w:rsidP="004007F1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клуба являются мамы, папы и дети, не посещающие детский сад. </w:t>
      </w:r>
    </w:p>
    <w:p w:rsidR="009B6BD6" w:rsidRPr="009B6BD6" w:rsidRDefault="009B6BD6" w:rsidP="006F19B5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руководствуется интересами семьи.</w:t>
      </w:r>
    </w:p>
    <w:p w:rsidR="009B6BD6" w:rsidRPr="009B6BD6" w:rsidRDefault="009B6BD6" w:rsidP="006F19B5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работы клуба являются добровольность, индивидуальный подход, компетентность, открытость, постоянная обратная связь, соблюдение этических норм.</w:t>
      </w:r>
    </w:p>
    <w:p w:rsidR="009B6BD6" w:rsidRPr="009B6BD6" w:rsidRDefault="009B6BD6" w:rsidP="006F19B5">
      <w:pPr>
        <w:pStyle w:val="a3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B5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клуба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BD6" w:rsidRDefault="006F19B5" w:rsidP="006F19B5">
      <w:pPr>
        <w:pStyle w:val="a3"/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BD6">
        <w:rPr>
          <w:rFonts w:ascii="Times New Roman" w:eastAsia="Times New Roman" w:hAnsi="Times New Roman" w:cs="Times New Roman"/>
          <w:sz w:val="28"/>
          <w:szCs w:val="28"/>
        </w:rPr>
        <w:t xml:space="preserve"> Оказание психолого-педагогической помощи родителям в процессах воспитания и развития детей раннего возраста</w:t>
      </w:r>
      <w:r w:rsidR="009B6BD6" w:rsidRPr="009B6B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6BD6" w:rsidRDefault="006F19B5" w:rsidP="006F19B5">
      <w:pPr>
        <w:pStyle w:val="a3"/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BD6">
        <w:rPr>
          <w:rFonts w:ascii="Times New Roman" w:eastAsia="Times New Roman" w:hAnsi="Times New Roman" w:cs="Times New Roman"/>
          <w:sz w:val="28"/>
          <w:szCs w:val="28"/>
        </w:rPr>
        <w:t>Пропаганда положительного опыта семейного воспитания и здорового образа жизни</w:t>
      </w:r>
      <w:r w:rsidR="009B6BD6" w:rsidRPr="009B6B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6BD6" w:rsidRDefault="006F19B5" w:rsidP="006F19B5">
      <w:pPr>
        <w:pStyle w:val="a3"/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BD6">
        <w:rPr>
          <w:rFonts w:ascii="Times New Roman" w:eastAsia="Times New Roman" w:hAnsi="Times New Roman" w:cs="Times New Roman"/>
          <w:sz w:val="28"/>
          <w:szCs w:val="28"/>
        </w:rPr>
        <w:t>Организация общения коллектива родителей и педагогов в ходе различных видов деятельности</w:t>
      </w:r>
    </w:p>
    <w:p w:rsidR="009B6BD6" w:rsidRPr="006F19B5" w:rsidRDefault="006F19B5" w:rsidP="006F19B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BD6" w:rsidRPr="006F19B5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успешной адаптации детьми при зачислении в ДОУ.</w:t>
      </w:r>
    </w:p>
    <w:p w:rsidR="009B6BD6" w:rsidRPr="009B6BD6" w:rsidRDefault="009B6BD6" w:rsidP="006F19B5">
      <w:pPr>
        <w:pStyle w:val="a3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родительского клуба</w:t>
      </w:r>
    </w:p>
    <w:p w:rsidR="009B6BD6" w:rsidRPr="009868FA" w:rsidRDefault="009B6BD6" w:rsidP="006F19B5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клуба осуществляется на базе МАДОУ «Детский сад </w:t>
      </w:r>
      <w:r w:rsidR="006F19B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27»</w:t>
      </w:r>
      <w:r w:rsidR="009868FA">
        <w:rPr>
          <w:rFonts w:ascii="Times New Roman" w:eastAsia="Times New Roman" w:hAnsi="Times New Roman" w:cs="Times New Roman"/>
          <w:sz w:val="28"/>
          <w:szCs w:val="28"/>
        </w:rPr>
        <w:t xml:space="preserve"> (встречи с родителями проходят один раз в месяц по запросу родителей</w:t>
      </w:r>
      <w:proofErr w:type="gramEnd"/>
    </w:p>
    <w:p w:rsidR="009868FA" w:rsidRPr="009868FA" w:rsidRDefault="009868FA" w:rsidP="006F19B5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Клуб посещают родители, желающие повысить свой психолого-педагогический уровень в вопросах воспитания детей.</w:t>
      </w:r>
    </w:p>
    <w:p w:rsidR="009868FA" w:rsidRPr="009868FA" w:rsidRDefault="009868FA" w:rsidP="006F19B5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участников встреч может изменяться.</w:t>
      </w:r>
    </w:p>
    <w:p w:rsidR="009868FA" w:rsidRPr="009868FA" w:rsidRDefault="009868FA" w:rsidP="006F19B5">
      <w:pPr>
        <w:pStyle w:val="a3"/>
        <w:numPr>
          <w:ilvl w:val="1"/>
          <w:numId w:val="8"/>
        </w:num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клуба планируется с учетом интересов и пожеланий участников.</w:t>
      </w:r>
    </w:p>
    <w:p w:rsidR="009868FA" w:rsidRPr="009868FA" w:rsidRDefault="009868FA" w:rsidP="006F19B5">
      <w:pPr>
        <w:pStyle w:val="a3"/>
        <w:numPr>
          <w:ilvl w:val="1"/>
          <w:numId w:val="8"/>
        </w:num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 клуба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868FA" w:rsidRDefault="006F19B5" w:rsidP="006F19B5">
      <w:pPr>
        <w:pStyle w:val="a3"/>
        <w:spacing w:after="0" w:line="360" w:lineRule="auto"/>
        <w:ind w:left="85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6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68FA">
        <w:rPr>
          <w:rFonts w:ascii="Times New Roman" w:eastAsia="Times New Roman" w:hAnsi="Times New Roman" w:cs="Times New Roman"/>
          <w:sz w:val="28"/>
          <w:szCs w:val="28"/>
        </w:rPr>
        <w:t>дискуссионно-практические</w:t>
      </w:r>
      <w:proofErr w:type="spellEnd"/>
      <w:r w:rsidR="009868FA">
        <w:rPr>
          <w:rFonts w:ascii="Times New Roman" w:eastAsia="Times New Roman" w:hAnsi="Times New Roman" w:cs="Times New Roman"/>
          <w:sz w:val="28"/>
          <w:szCs w:val="28"/>
        </w:rPr>
        <w:t xml:space="preserve"> встречи с родителями</w:t>
      </w:r>
      <w:r w:rsidR="009868FA" w:rsidRPr="009868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8FA" w:rsidRDefault="006F19B5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68FA">
        <w:rPr>
          <w:rFonts w:ascii="Times New Roman" w:eastAsia="Times New Roman" w:hAnsi="Times New Roman" w:cs="Times New Roman"/>
          <w:sz w:val="28"/>
          <w:szCs w:val="28"/>
        </w:rPr>
        <w:t xml:space="preserve"> лекции</w:t>
      </w:r>
    </w:p>
    <w:p w:rsidR="009868FA" w:rsidRDefault="006F19B5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68FA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</w:p>
    <w:p w:rsidR="009868FA" w:rsidRDefault="006F19B5" w:rsidP="006F19B5">
      <w:pPr>
        <w:pStyle w:val="a3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68FA">
        <w:rPr>
          <w:rFonts w:ascii="Times New Roman" w:eastAsia="Times New Roman" w:hAnsi="Times New Roman" w:cs="Times New Roman"/>
          <w:sz w:val="28"/>
          <w:szCs w:val="28"/>
        </w:rPr>
        <w:t>консультации на сайте ДОУ, по телефону, при необходимости на дому.</w:t>
      </w:r>
    </w:p>
    <w:p w:rsidR="00DD7C4E" w:rsidRDefault="006F19B5" w:rsidP="006F19B5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C4E">
        <w:rPr>
          <w:rFonts w:ascii="Times New Roman" w:eastAsia="Times New Roman" w:hAnsi="Times New Roman" w:cs="Times New Roman"/>
          <w:sz w:val="28"/>
          <w:szCs w:val="28"/>
        </w:rPr>
        <w:t xml:space="preserve"> семинары-практикумы</w:t>
      </w:r>
      <w:r w:rsidR="00DD7C4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D7C4E" w:rsidRDefault="006F19B5" w:rsidP="006F19B5">
      <w:pPr>
        <w:pStyle w:val="a3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C4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консультирование родителей</w:t>
      </w:r>
    </w:p>
    <w:p w:rsidR="00DD7C4E" w:rsidRPr="006F19B5" w:rsidRDefault="006F19B5" w:rsidP="006F19B5">
      <w:pPr>
        <w:pStyle w:val="a3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и обязанности участни</w:t>
      </w:r>
      <w:r w:rsidR="00DD7C4E" w:rsidRPr="006F19B5">
        <w:rPr>
          <w:rFonts w:ascii="Times New Roman" w:eastAsia="Times New Roman" w:hAnsi="Times New Roman" w:cs="Times New Roman"/>
          <w:b/>
          <w:sz w:val="28"/>
          <w:szCs w:val="28"/>
        </w:rPr>
        <w:t>ков клуба</w:t>
      </w:r>
    </w:p>
    <w:p w:rsidR="00DD7C4E" w:rsidRDefault="006F19B5" w:rsidP="004007F1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DD7C4E">
        <w:rPr>
          <w:rFonts w:ascii="Times New Roman" w:eastAsia="Times New Roman" w:hAnsi="Times New Roman" w:cs="Times New Roman"/>
          <w:sz w:val="28"/>
          <w:szCs w:val="28"/>
        </w:rPr>
        <w:t xml:space="preserve"> клуба имеют право</w:t>
      </w:r>
      <w:r w:rsidR="00DD7C4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D7C4E" w:rsidRDefault="00DD7C4E" w:rsidP="006F19B5">
      <w:pPr>
        <w:pStyle w:val="a3"/>
        <w:spacing w:after="0" w:line="360" w:lineRule="auto"/>
        <w:ind w:left="85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получение квалифицированной консул</w:t>
      </w:r>
      <w:r w:rsidR="006F19B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тативной помощи в </w:t>
      </w:r>
      <w:r w:rsidR="006F19B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19B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просах воспитания и развития ребенка раннего возраста</w:t>
      </w:r>
      <w:r w:rsidRPr="00DD7C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C4E" w:rsidRDefault="00DD7C4E" w:rsidP="006F19B5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развивающих занятий с ребенком</w:t>
      </w:r>
      <w:r w:rsidRPr="00DD7C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C4E" w:rsidRDefault="00DD7C4E" w:rsidP="006F19B5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-высказывание собственного мнения и обмен опытом воспитания детей</w:t>
      </w:r>
    </w:p>
    <w:p w:rsidR="00DD7C4E" w:rsidRDefault="00DD7C4E" w:rsidP="006F19B5">
      <w:pPr>
        <w:pStyle w:val="a3"/>
        <w:spacing w:after="0" w:line="36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ДОУ имеет право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D7C4E" w:rsidRDefault="00DD7C4E" w:rsidP="006F19B5">
      <w:pPr>
        <w:pStyle w:val="a3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-изучить и распространить положительный опыт семейного воспитания</w:t>
      </w:r>
      <w:r w:rsidRPr="00DD7C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C4E" w:rsidRDefault="00DD7C4E" w:rsidP="006F19B5">
      <w:pPr>
        <w:pStyle w:val="a3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-вносить коррективы в план работы клуба в зависимости от возникающих проблем, интересов и поступающих запросов </w:t>
      </w:r>
      <w:r w:rsidR="006B0ADC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6B0ADC" w:rsidRDefault="006B0ADC" w:rsidP="006F19B5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Родители должны соблюдать нормы этического поведения</w:t>
      </w:r>
    </w:p>
    <w:p w:rsidR="006B0ADC" w:rsidRDefault="006B0ADC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ДОУ обязано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B0ADC" w:rsidRDefault="006B0ADC" w:rsidP="006F19B5">
      <w:pPr>
        <w:pStyle w:val="a3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представить квалифицированную консультативную и практическую помощь родителям</w:t>
      </w:r>
      <w:r w:rsidRPr="006B0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DC" w:rsidRDefault="006B0ADC" w:rsidP="006F19B5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нормы педагогической этики</w:t>
      </w:r>
    </w:p>
    <w:p w:rsidR="006B0ADC" w:rsidRPr="006F19B5" w:rsidRDefault="006B0ADC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Документация клуба</w:t>
      </w:r>
      <w:r w:rsidRPr="006F19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B0ADC" w:rsidRDefault="006B0ADC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Тематический план работы клуба на учебный год</w:t>
      </w:r>
      <w:r w:rsidRPr="006B0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DC" w:rsidRDefault="006B0ADC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-Материалы консультаций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B0ADC" w:rsidRDefault="006B0ADC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-Список посещающих семей</w:t>
      </w:r>
      <w:r w:rsidRPr="006B0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DC" w:rsidRDefault="006B0ADC" w:rsidP="006F19B5">
      <w:pPr>
        <w:pStyle w:val="a3"/>
        <w:spacing w:after="0" w:line="360" w:lineRule="auto"/>
        <w:ind w:left="1800" w:hanging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-Тетрадь отзыва и предложений родителей.</w:t>
      </w:r>
    </w:p>
    <w:p w:rsidR="006B0ADC" w:rsidRPr="006F19B5" w:rsidRDefault="006B0ADC" w:rsidP="006F19B5">
      <w:pPr>
        <w:pStyle w:val="a3"/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B5">
        <w:rPr>
          <w:rFonts w:ascii="Times New Roman" w:eastAsia="Times New Roman" w:hAnsi="Times New Roman" w:cs="Times New Roman"/>
          <w:b/>
          <w:sz w:val="28"/>
          <w:szCs w:val="28"/>
        </w:rPr>
        <w:t>Семейный клуб «Светлячок»</w:t>
      </w:r>
    </w:p>
    <w:p w:rsidR="006B0ADC" w:rsidRDefault="006B0ADC" w:rsidP="006F19B5">
      <w:pPr>
        <w:pStyle w:val="a3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родителей, на занятиях данного клуба оказывается психолого-педагогическая помощь в восп</w:t>
      </w:r>
      <w:r w:rsidR="004007F1">
        <w:rPr>
          <w:rFonts w:ascii="Times New Roman" w:eastAsia="Times New Roman" w:hAnsi="Times New Roman" w:cs="Times New Roman"/>
          <w:sz w:val="28"/>
          <w:szCs w:val="28"/>
        </w:rPr>
        <w:t>итании и развитии детей раннего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 w:rsidR="00400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7F1" w:rsidRDefault="004007F1" w:rsidP="006F19B5">
      <w:pPr>
        <w:pStyle w:val="a3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9B5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за организацию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ВМР и педагог-психолог</w:t>
      </w:r>
    </w:p>
    <w:p w:rsidR="004007F1" w:rsidRDefault="004007F1" w:rsidP="006F19B5">
      <w:pPr>
        <w:pStyle w:val="a3"/>
        <w:spacing w:after="0" w:line="360" w:lineRule="auto"/>
        <w:ind w:left="284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9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работу по взаимодействию дошкольного образования и семьи</w:t>
      </w:r>
    </w:p>
    <w:p w:rsidR="004007F1" w:rsidRPr="006F19B5" w:rsidRDefault="004007F1" w:rsidP="006F19B5">
      <w:pPr>
        <w:pStyle w:val="a3"/>
        <w:spacing w:after="0" w:line="360" w:lineRule="auto"/>
        <w:ind w:left="0" w:firstLine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B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6F19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4007F1" w:rsidRDefault="004007F1" w:rsidP="006F19B5">
      <w:pPr>
        <w:pStyle w:val="a3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молодых родителей серьезного отношения к семье, </w:t>
      </w:r>
      <w:r w:rsidR="006F19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взаимоуважения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07F1" w:rsidRDefault="004007F1" w:rsidP="006F19B5">
      <w:pPr>
        <w:pStyle w:val="a3"/>
        <w:spacing w:after="0" w:line="360" w:lineRule="auto"/>
        <w:ind w:left="1800" w:hanging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-Пропаганда семейного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007F1" w:rsidRPr="004007F1" w:rsidRDefault="004007F1" w:rsidP="006F19B5">
      <w:pPr>
        <w:pStyle w:val="a3"/>
        <w:spacing w:after="0" w:line="360" w:lineRule="auto"/>
        <w:ind w:left="1800" w:hanging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-Оказание социальной, психологической, медицинской помощи</w:t>
      </w:r>
    </w:p>
    <w:p w:rsidR="006B0ADC" w:rsidRPr="006B0ADC" w:rsidRDefault="006B0ADC" w:rsidP="004007F1">
      <w:pPr>
        <w:pStyle w:val="a3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299" w:rsidRDefault="001F4299" w:rsidP="00400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4299" w:rsidRDefault="001F4299" w:rsidP="004007F1">
      <w:pPr>
        <w:spacing w:after="0" w:line="360" w:lineRule="auto"/>
        <w:jc w:val="both"/>
      </w:pPr>
    </w:p>
    <w:p w:rsidR="000264C1" w:rsidRDefault="000264C1" w:rsidP="004007F1">
      <w:pPr>
        <w:spacing w:after="0" w:line="360" w:lineRule="auto"/>
        <w:jc w:val="both"/>
      </w:pPr>
    </w:p>
    <w:sectPr w:rsidR="000264C1" w:rsidSect="0002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AF3"/>
    <w:multiLevelType w:val="multilevel"/>
    <w:tmpl w:val="753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967BE"/>
    <w:multiLevelType w:val="multilevel"/>
    <w:tmpl w:val="85B26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A661D"/>
    <w:multiLevelType w:val="multilevel"/>
    <w:tmpl w:val="646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A5589"/>
    <w:multiLevelType w:val="multilevel"/>
    <w:tmpl w:val="F698A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540217A"/>
    <w:multiLevelType w:val="multilevel"/>
    <w:tmpl w:val="E6A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33508"/>
    <w:multiLevelType w:val="multilevel"/>
    <w:tmpl w:val="769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94FBC"/>
    <w:multiLevelType w:val="multilevel"/>
    <w:tmpl w:val="4330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A6193"/>
    <w:multiLevelType w:val="multilevel"/>
    <w:tmpl w:val="18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299"/>
    <w:rsid w:val="000264C1"/>
    <w:rsid w:val="001F4299"/>
    <w:rsid w:val="004007F1"/>
    <w:rsid w:val="006B0ADC"/>
    <w:rsid w:val="006E559E"/>
    <w:rsid w:val="006F19B5"/>
    <w:rsid w:val="009868FA"/>
    <w:rsid w:val="009B6BD6"/>
    <w:rsid w:val="00B5265A"/>
    <w:rsid w:val="00D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2016-03-25T08:04:00Z</dcterms:created>
  <dcterms:modified xsi:type="dcterms:W3CDTF">2016-03-25T08:49:00Z</dcterms:modified>
</cp:coreProperties>
</file>